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F6E8" w14:textId="6BF3BB62" w:rsidR="00081D9B" w:rsidRPr="00081D9B" w:rsidRDefault="00081D9B" w:rsidP="00081D9B">
      <w:pPr>
        <w:spacing w:line="272" w:lineRule="auto"/>
        <w:jc w:val="center"/>
        <w:rPr>
          <w:rFonts w:eastAsia="Times New Roman"/>
        </w:rPr>
      </w:pPr>
      <w:bookmarkStart w:id="0" w:name="page1"/>
      <w:bookmarkEnd w:id="0"/>
      <w:r w:rsidRPr="00081D9B">
        <w:rPr>
          <w:rFonts w:eastAsia="Arial"/>
          <w:b/>
          <w:sz w:val="36"/>
        </w:rPr>
        <w:t>Asociace školních sportovních klubů České republiky, z. s., Krajská rada AŠSK ČR Libereckého kraje, p. s., Okresní rada AŠSK ČR Semily p. s. a SVČ Žlutá ponorka Turnov</w:t>
      </w:r>
    </w:p>
    <w:p w14:paraId="3322D742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  <w:r w:rsidRPr="00081D9B">
        <w:rPr>
          <w:rFonts w:eastAsia="Times New Roman"/>
          <w:noProof/>
          <w:color w:val="4C4C4C"/>
          <w:sz w:val="19"/>
          <w:szCs w:val="19"/>
        </w:rPr>
        <w:drawing>
          <wp:inline distT="0" distB="0" distL="0" distR="0" wp14:anchorId="4B005B48" wp14:editId="67BABFA8">
            <wp:extent cx="1143000" cy="1143000"/>
            <wp:effectExtent l="0" t="0" r="0" b="0"/>
            <wp:docPr id="11" name="Obrázek 11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C290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  <w:r w:rsidRPr="00081D9B">
        <w:rPr>
          <w:rFonts w:eastAsia="Times New Roman"/>
          <w:noProof/>
          <w:color w:val="4C4C4C"/>
          <w:sz w:val="19"/>
          <w:szCs w:val="19"/>
        </w:rPr>
        <w:drawing>
          <wp:inline distT="0" distB="0" distL="0" distR="0" wp14:anchorId="02577C75" wp14:editId="714E419C">
            <wp:extent cx="1143000" cy="1143000"/>
            <wp:effectExtent l="0" t="0" r="0" b="0"/>
            <wp:docPr id="3" name="Obrázek 3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D9B">
        <w:rPr>
          <w:rFonts w:eastAsia="Times New Roman"/>
          <w:noProof/>
        </w:rPr>
        <w:drawing>
          <wp:inline distT="0" distB="0" distL="0" distR="0" wp14:anchorId="6237E4D9" wp14:editId="15534E3F">
            <wp:extent cx="1146175" cy="11461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1D9B">
        <w:rPr>
          <w:rFonts w:eastAsia="Times New Roman"/>
          <w:noProof/>
          <w:color w:val="4C4C4C"/>
          <w:sz w:val="19"/>
          <w:szCs w:val="19"/>
        </w:rPr>
        <w:drawing>
          <wp:inline distT="0" distB="0" distL="0" distR="0" wp14:anchorId="37ED9291" wp14:editId="301C89B0">
            <wp:extent cx="1143000" cy="1143000"/>
            <wp:effectExtent l="0" t="0" r="0" b="0"/>
            <wp:docPr id="8" name="Obrázek 8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E203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  <w:r w:rsidRPr="00081D9B">
        <w:rPr>
          <w:rFonts w:eastAsia="Times New Roman"/>
          <w:noProof/>
          <w:color w:val="4C4C4C"/>
          <w:sz w:val="19"/>
          <w:szCs w:val="19"/>
        </w:rPr>
        <w:drawing>
          <wp:inline distT="0" distB="0" distL="0" distR="0" wp14:anchorId="51DAE394" wp14:editId="555978E9">
            <wp:extent cx="1143000" cy="1143000"/>
            <wp:effectExtent l="0" t="0" r="0" b="0"/>
            <wp:docPr id="2" name="Obrázek 2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3C73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3196B376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7D6F8BBB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  <w:r w:rsidRPr="00081D9B">
        <w:rPr>
          <w:rFonts w:eastAsia="Arial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4805BCF" wp14:editId="2B4EF3E2">
            <wp:simplePos x="0" y="0"/>
            <wp:positionH relativeFrom="column">
              <wp:posOffset>1146175</wp:posOffset>
            </wp:positionH>
            <wp:positionV relativeFrom="paragraph">
              <wp:posOffset>35560</wp:posOffset>
            </wp:positionV>
            <wp:extent cx="4605020" cy="1638300"/>
            <wp:effectExtent l="0" t="0" r="5080" b="0"/>
            <wp:wrapNone/>
            <wp:docPr id="7" name="Obrázek 7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08B48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1BFC16DC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3105B743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435447CD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135361BC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00D9301C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2717483D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433B0A21" w14:textId="77777777" w:rsidR="00081D9B" w:rsidRPr="00081D9B" w:rsidRDefault="00081D9B" w:rsidP="00081D9B">
      <w:pPr>
        <w:spacing w:line="200" w:lineRule="exact"/>
        <w:rPr>
          <w:rFonts w:eastAsia="Times New Roman"/>
        </w:rPr>
      </w:pPr>
    </w:p>
    <w:p w14:paraId="05244EB2" w14:textId="77777777" w:rsidR="00750946" w:rsidRPr="00081D9B" w:rsidRDefault="00750946" w:rsidP="00C938F3">
      <w:pPr>
        <w:spacing w:line="0" w:lineRule="atLeast"/>
        <w:ind w:right="20"/>
        <w:jc w:val="center"/>
        <w:rPr>
          <w:rFonts w:eastAsia="Arial"/>
          <w:b/>
          <w:color w:val="000000" w:themeColor="text1"/>
          <w:sz w:val="44"/>
        </w:rPr>
      </w:pPr>
    </w:p>
    <w:p w14:paraId="1A858C12" w14:textId="77777777" w:rsidR="00081D9B" w:rsidRPr="00081D9B" w:rsidRDefault="00081D9B" w:rsidP="00C938F3">
      <w:pPr>
        <w:spacing w:line="0" w:lineRule="atLeast"/>
        <w:ind w:right="20"/>
        <w:jc w:val="center"/>
        <w:rPr>
          <w:rFonts w:eastAsia="Arial"/>
          <w:b/>
          <w:color w:val="000000" w:themeColor="text1"/>
          <w:sz w:val="44"/>
        </w:rPr>
      </w:pPr>
    </w:p>
    <w:p w14:paraId="50903BD3" w14:textId="51A0A277" w:rsidR="00C938F3" w:rsidRPr="00081D9B" w:rsidRDefault="00C938F3" w:rsidP="00C938F3">
      <w:pPr>
        <w:spacing w:line="0" w:lineRule="atLeast"/>
        <w:ind w:right="20"/>
        <w:jc w:val="center"/>
        <w:rPr>
          <w:rFonts w:eastAsia="Arial"/>
          <w:b/>
          <w:color w:val="000000" w:themeColor="text1"/>
          <w:sz w:val="44"/>
        </w:rPr>
      </w:pPr>
      <w:r w:rsidRPr="00081D9B">
        <w:rPr>
          <w:rFonts w:eastAsia="Arial"/>
          <w:b/>
          <w:color w:val="000000" w:themeColor="text1"/>
          <w:sz w:val="44"/>
        </w:rPr>
        <w:t>2. Republikové finále SLZŠ JUNIOR</w:t>
      </w:r>
    </w:p>
    <w:p w14:paraId="4ADF8618" w14:textId="69CCBC8F" w:rsidR="00C938F3" w:rsidRPr="00081D9B" w:rsidRDefault="00C938F3" w:rsidP="00C938F3">
      <w:pPr>
        <w:spacing w:line="0" w:lineRule="atLeast"/>
        <w:ind w:right="20"/>
        <w:jc w:val="center"/>
        <w:rPr>
          <w:rFonts w:eastAsia="Times New Roman"/>
        </w:rPr>
      </w:pPr>
      <w:r w:rsidRPr="00081D9B">
        <w:rPr>
          <w:rFonts w:eastAsia="Arial"/>
          <w:b/>
          <w:color w:val="000000" w:themeColor="text1"/>
          <w:sz w:val="44"/>
        </w:rPr>
        <w:t>v atletickém 3boji</w:t>
      </w:r>
    </w:p>
    <w:p w14:paraId="7C281A8F" w14:textId="77777777" w:rsidR="00C938F3" w:rsidRPr="00081D9B" w:rsidRDefault="00C938F3" w:rsidP="00C938F3">
      <w:pPr>
        <w:spacing w:line="200" w:lineRule="exact"/>
        <w:jc w:val="center"/>
        <w:rPr>
          <w:rFonts w:eastAsia="Times New Roman"/>
        </w:rPr>
      </w:pPr>
    </w:p>
    <w:p w14:paraId="298FE9F8" w14:textId="0E7A2718" w:rsidR="00C938F3" w:rsidRPr="00081D9B" w:rsidRDefault="00C938F3" w:rsidP="00C938F3">
      <w:pPr>
        <w:spacing w:line="200" w:lineRule="exact"/>
        <w:jc w:val="center"/>
        <w:rPr>
          <w:rFonts w:eastAsia="Times New Roman"/>
        </w:rPr>
      </w:pPr>
    </w:p>
    <w:p w14:paraId="110F990D" w14:textId="77777777" w:rsidR="00C938F3" w:rsidRPr="00081D9B" w:rsidRDefault="00C938F3" w:rsidP="00C938F3">
      <w:pPr>
        <w:spacing w:line="243" w:lineRule="exact"/>
        <w:jc w:val="center"/>
        <w:rPr>
          <w:rFonts w:eastAsia="Times New Roman"/>
        </w:rPr>
      </w:pPr>
    </w:p>
    <w:p w14:paraId="1E6F45EA" w14:textId="18D97319" w:rsidR="00C938F3" w:rsidRPr="00081D9B" w:rsidRDefault="00C938F3" w:rsidP="00C938F3">
      <w:pPr>
        <w:spacing w:line="0" w:lineRule="atLeast"/>
        <w:jc w:val="center"/>
        <w:rPr>
          <w:rFonts w:eastAsia="Arial"/>
          <w:b/>
          <w:sz w:val="40"/>
        </w:rPr>
      </w:pPr>
      <w:r w:rsidRPr="00081D9B">
        <w:rPr>
          <w:rFonts w:eastAsia="Arial"/>
          <w:b/>
          <w:sz w:val="40"/>
        </w:rPr>
        <w:t>TURNOV, středa 21. září 2022</w:t>
      </w:r>
    </w:p>
    <w:p w14:paraId="37147F6A" w14:textId="77777777" w:rsidR="00081D9B" w:rsidRDefault="00081D9B" w:rsidP="00081D9B">
      <w:pPr>
        <w:spacing w:before="120" w:after="120"/>
        <w:rPr>
          <w:color w:val="435359"/>
        </w:rPr>
      </w:pPr>
    </w:p>
    <w:p w14:paraId="030043FD" w14:textId="7E9199F0" w:rsidR="00081D9B" w:rsidRPr="00081D9B" w:rsidRDefault="00081D9B" w:rsidP="007319AD">
      <w:pPr>
        <w:spacing w:before="120" w:after="120"/>
        <w:jc w:val="both"/>
      </w:pPr>
      <w:r w:rsidRPr="00081D9B">
        <w:rPr>
          <w:color w:val="435359"/>
        </w:rPr>
        <w:t xml:space="preserve">V minulém školním roce vybojovali žáci 5. ročníku (letošní šesťáci) postup do </w:t>
      </w:r>
      <w:r w:rsidR="007319AD">
        <w:rPr>
          <w:b/>
          <w:bCs/>
          <w:color w:val="435359"/>
        </w:rPr>
        <w:t>R</w:t>
      </w:r>
      <w:r w:rsidR="0000357B" w:rsidRPr="007319AD">
        <w:rPr>
          <w:b/>
          <w:bCs/>
          <w:color w:val="435359"/>
        </w:rPr>
        <w:t>epublikového finále</w:t>
      </w:r>
      <w:r w:rsidR="007319AD">
        <w:rPr>
          <w:b/>
          <w:bCs/>
          <w:color w:val="435359"/>
        </w:rPr>
        <w:t xml:space="preserve"> </w:t>
      </w:r>
      <w:r w:rsidR="007319AD">
        <w:rPr>
          <w:color w:val="435359"/>
        </w:rPr>
        <w:t>atletického 3boje</w:t>
      </w:r>
      <w:r w:rsidRPr="007319AD">
        <w:rPr>
          <w:b/>
          <w:bCs/>
          <w:color w:val="435359"/>
        </w:rPr>
        <w:t xml:space="preserve"> </w:t>
      </w:r>
      <w:r w:rsidRPr="00081D9B">
        <w:rPr>
          <w:color w:val="435359"/>
        </w:rPr>
        <w:t xml:space="preserve">a vzhledem k tomu, že RF bylo odloženo až na září, nemohou tudíž již naši školu </w:t>
      </w:r>
      <w:proofErr w:type="gramStart"/>
      <w:r w:rsidRPr="00081D9B">
        <w:rPr>
          <w:color w:val="435359"/>
        </w:rPr>
        <w:t>reprezentovat</w:t>
      </w:r>
      <w:proofErr w:type="gramEnd"/>
      <w:r w:rsidRPr="00081D9B">
        <w:rPr>
          <w:color w:val="435359"/>
        </w:rPr>
        <w:t xml:space="preserve"> a tak jsme vybrali náhradní družstvo složené z letošních páťáků. </w:t>
      </w:r>
      <w:r w:rsidR="0000357B">
        <w:rPr>
          <w:color w:val="435359"/>
        </w:rPr>
        <w:t>Naši žáci</w:t>
      </w:r>
      <w:r w:rsidRPr="00081D9B">
        <w:rPr>
          <w:color w:val="435359"/>
        </w:rPr>
        <w:t xml:space="preserve"> budou mít krásný zážitek a </w:t>
      </w:r>
      <w:proofErr w:type="gramStart"/>
      <w:r w:rsidRPr="00081D9B">
        <w:rPr>
          <w:color w:val="435359"/>
        </w:rPr>
        <w:t>vzpomínku</w:t>
      </w:r>
      <w:proofErr w:type="gramEnd"/>
      <w:r w:rsidRPr="00081D9B">
        <w:rPr>
          <w:color w:val="435359"/>
        </w:rPr>
        <w:t xml:space="preserve"> a to jak po stránce osobní, tak po stránce sportovní. A je vždy čest reprezentovat sv</w:t>
      </w:r>
      <w:r w:rsidR="0000357B">
        <w:rPr>
          <w:color w:val="435359"/>
        </w:rPr>
        <w:t>oji</w:t>
      </w:r>
      <w:r w:rsidRPr="00081D9B">
        <w:rPr>
          <w:color w:val="435359"/>
        </w:rPr>
        <w:t xml:space="preserve"> školu na tak vysoké úrovni</w:t>
      </w:r>
      <w:r>
        <w:rPr>
          <w:color w:val="435359"/>
        </w:rPr>
        <w:t>.</w:t>
      </w:r>
    </w:p>
    <w:p w14:paraId="5695B5CF" w14:textId="77777777" w:rsidR="00081D9B" w:rsidRDefault="00081D9B" w:rsidP="00081D9B">
      <w:pPr>
        <w:spacing w:before="120" w:after="120"/>
        <w:rPr>
          <w:b/>
          <w:bCs/>
        </w:rPr>
      </w:pPr>
    </w:p>
    <w:p w14:paraId="39CF7E73" w14:textId="433966CF" w:rsidR="00081D9B" w:rsidRPr="00081D9B" w:rsidRDefault="00081D9B" w:rsidP="003C7ABD">
      <w:pPr>
        <w:spacing w:before="120" w:after="120"/>
        <w:jc w:val="both"/>
        <w:rPr>
          <w:b/>
          <w:bCs/>
        </w:rPr>
      </w:pPr>
      <w:r w:rsidRPr="00081D9B">
        <w:rPr>
          <w:b/>
          <w:bCs/>
        </w:rPr>
        <w:t xml:space="preserve">Na Republikové finále </w:t>
      </w:r>
      <w:r w:rsidRPr="007319AD">
        <w:t xml:space="preserve">se probojovala družstva ze </w:t>
      </w:r>
      <w:r w:rsidRPr="009D1828">
        <w:rPr>
          <w:b/>
          <w:bCs/>
        </w:rPr>
        <w:t>14 krajských kol</w:t>
      </w:r>
      <w:r w:rsidRPr="007319AD">
        <w:t xml:space="preserve"> – po dvou družstvech (</w:t>
      </w:r>
      <w:proofErr w:type="gramStart"/>
      <w:r w:rsidRPr="007319AD">
        <w:t>z</w:t>
      </w:r>
      <w:proofErr w:type="gramEnd"/>
      <w:r w:rsidRPr="007319AD">
        <w:t xml:space="preserve"> Středočeského kraje 3 družstva, z Prahy 3 družstva) + 2 družstva </w:t>
      </w:r>
      <w:r w:rsidR="003C7ABD">
        <w:t xml:space="preserve">každého krajského </w:t>
      </w:r>
      <w:r w:rsidRPr="007319AD">
        <w:t>pořadatele (</w:t>
      </w:r>
      <w:r w:rsidRPr="009D1828">
        <w:rPr>
          <w:b/>
          <w:bCs/>
        </w:rPr>
        <w:t>až 32 družstev</w:t>
      </w:r>
      <w:r w:rsidRPr="007319AD">
        <w:t>).</w:t>
      </w:r>
    </w:p>
    <w:p w14:paraId="692133DC" w14:textId="77777777" w:rsidR="00081D9B" w:rsidRPr="00081D9B" w:rsidRDefault="00081D9B" w:rsidP="00C938F3">
      <w:pPr>
        <w:spacing w:line="0" w:lineRule="atLeast"/>
        <w:jc w:val="center"/>
        <w:rPr>
          <w:rFonts w:eastAsia="Arial"/>
          <w:b/>
          <w:sz w:val="40"/>
        </w:rPr>
      </w:pPr>
    </w:p>
    <w:p w14:paraId="4DEEE385" w14:textId="4018D073" w:rsidR="00584CF1" w:rsidRPr="00081D9B" w:rsidRDefault="003C7ABD" w:rsidP="00584CF1">
      <w:pPr>
        <w:spacing w:before="120"/>
      </w:pPr>
      <w:r>
        <w:t>RF se účastní-</w:t>
      </w:r>
      <w:r w:rsidR="00584CF1" w:rsidRPr="00081D9B">
        <w:t>II. kategorie – smíšená 4členná družstva (2 chlapci + 2 dívky</w:t>
      </w:r>
      <w:r>
        <w:t xml:space="preserve"> z </w:t>
      </w:r>
      <w:r w:rsidR="00584CF1" w:rsidRPr="00081D9B">
        <w:t>5. třídy ZŠ</w:t>
      </w:r>
      <w:r>
        <w:t xml:space="preserve"> Libina) v následujících disciplínách:</w:t>
      </w:r>
    </w:p>
    <w:p w14:paraId="2A936679" w14:textId="77777777" w:rsidR="00750946" w:rsidRPr="00081D9B" w:rsidRDefault="00750946" w:rsidP="00584CF1">
      <w:pPr>
        <w:spacing w:before="120"/>
      </w:pPr>
    </w:p>
    <w:p w14:paraId="0D5FE9C1" w14:textId="7D86459A" w:rsidR="00584CF1" w:rsidRPr="00081D9B" w:rsidRDefault="00584CF1" w:rsidP="00584CF1">
      <w:pPr>
        <w:pStyle w:val="Odstavecseseznamem"/>
        <w:numPr>
          <w:ilvl w:val="0"/>
          <w:numId w:val="1"/>
        </w:numPr>
      </w:pPr>
      <w:r w:rsidRPr="00081D9B">
        <w:rPr>
          <w:b/>
        </w:rPr>
        <w:t>Sprint</w:t>
      </w:r>
      <w:r w:rsidRPr="00081D9B">
        <w:t xml:space="preserve"> – běh na 50</w:t>
      </w:r>
      <w:r w:rsidR="003C7ABD">
        <w:t xml:space="preserve"> </w:t>
      </w:r>
      <w:r w:rsidRPr="00081D9B">
        <w:t>m</w:t>
      </w:r>
    </w:p>
    <w:p w14:paraId="33974916" w14:textId="17AFE9CA" w:rsidR="00584CF1" w:rsidRPr="00081D9B" w:rsidRDefault="00584CF1" w:rsidP="00584CF1">
      <w:pPr>
        <w:pStyle w:val="Odstavecseseznamem"/>
        <w:numPr>
          <w:ilvl w:val="0"/>
          <w:numId w:val="1"/>
        </w:numPr>
      </w:pPr>
      <w:r w:rsidRPr="00081D9B">
        <w:rPr>
          <w:b/>
        </w:rPr>
        <w:t>Skok do dálky</w:t>
      </w:r>
      <w:r w:rsidRPr="00081D9B">
        <w:t xml:space="preserve"> – odraz z</w:t>
      </w:r>
      <w:r w:rsidR="003C7ABD">
        <w:t> </w:t>
      </w:r>
      <w:r w:rsidRPr="00081D9B">
        <w:t>1</w:t>
      </w:r>
      <w:r w:rsidR="003C7ABD">
        <w:t xml:space="preserve"> </w:t>
      </w:r>
      <w:r w:rsidRPr="00081D9B">
        <w:t>m širokého pole, měření od místa odrazu / 3 pokusy</w:t>
      </w:r>
    </w:p>
    <w:p w14:paraId="4DDB9EC4" w14:textId="291AF846" w:rsidR="00584CF1" w:rsidRPr="00081D9B" w:rsidRDefault="00584CF1" w:rsidP="00584CF1">
      <w:pPr>
        <w:pStyle w:val="Odstavecseseznamem"/>
        <w:numPr>
          <w:ilvl w:val="0"/>
          <w:numId w:val="1"/>
        </w:numPr>
        <w:rPr>
          <w:b/>
        </w:rPr>
      </w:pPr>
      <w:r w:rsidRPr="00081D9B">
        <w:rPr>
          <w:b/>
        </w:rPr>
        <w:t xml:space="preserve">Hod míčkem 150gr na dálku </w:t>
      </w:r>
      <w:r w:rsidRPr="00081D9B">
        <w:t>/ 3 pokusy</w:t>
      </w:r>
    </w:p>
    <w:p w14:paraId="1CD26901" w14:textId="52A8B1A4" w:rsidR="00750946" w:rsidRPr="00081D9B" w:rsidRDefault="00750946" w:rsidP="00750946">
      <w:pPr>
        <w:pStyle w:val="Odstavecseseznamem"/>
        <w:numPr>
          <w:ilvl w:val="0"/>
          <w:numId w:val="1"/>
        </w:numPr>
      </w:pPr>
      <w:r w:rsidRPr="00081D9B">
        <w:rPr>
          <w:b/>
        </w:rPr>
        <w:t>Štafeta</w:t>
      </w:r>
      <w:r w:rsidRPr="00081D9B">
        <w:t xml:space="preserve"> – členové družstva </w:t>
      </w:r>
      <w:proofErr w:type="gramStart"/>
      <w:r w:rsidRPr="00081D9B">
        <w:t>běží</w:t>
      </w:r>
      <w:proofErr w:type="gramEnd"/>
      <w:r w:rsidRPr="00081D9B">
        <w:t xml:space="preserve"> štafetu 4 x 60</w:t>
      </w:r>
      <w:r w:rsidR="003C7ABD">
        <w:t xml:space="preserve"> </w:t>
      </w:r>
      <w:r w:rsidRPr="00081D9B">
        <w:t>m</w:t>
      </w:r>
    </w:p>
    <w:p w14:paraId="312BEAB5" w14:textId="7CD7FE5D" w:rsidR="00584CF1" w:rsidRPr="00081D9B" w:rsidRDefault="00584CF1" w:rsidP="00584CF1"/>
    <w:p w14:paraId="40D3F4BA" w14:textId="2C5C29C0" w:rsidR="00607F3E" w:rsidRPr="00404089" w:rsidRDefault="00607F3E" w:rsidP="00CD2F78">
      <w:pPr>
        <w:pStyle w:val="Normlnweb"/>
        <w:rPr>
          <w:rStyle w:val="Siln"/>
        </w:rPr>
      </w:pPr>
      <w:r w:rsidRPr="00404089">
        <w:rPr>
          <w:rStyle w:val="Siln"/>
        </w:rPr>
        <w:lastRenderedPageBreak/>
        <w:t>Předběžný program republikového finále:</w:t>
      </w:r>
    </w:p>
    <w:p w14:paraId="2B52EA71" w14:textId="1301A2EC" w:rsidR="00CD2F78" w:rsidRPr="00404089" w:rsidRDefault="00CD2F78" w:rsidP="00CD2F78">
      <w:pPr>
        <w:pStyle w:val="Normlnweb"/>
        <w:rPr>
          <w:sz w:val="21"/>
          <w:szCs w:val="21"/>
        </w:rPr>
      </w:pPr>
      <w:r w:rsidRPr="00404089">
        <w:rPr>
          <w:rStyle w:val="Siln"/>
        </w:rPr>
        <w:t>STŘEDA – 21. 9. 2022</w:t>
      </w:r>
    </w:p>
    <w:p w14:paraId="26F8B516" w14:textId="5C949AD7" w:rsidR="00CD2F78" w:rsidRPr="00404089" w:rsidRDefault="00CD2F78" w:rsidP="00CD2F78">
      <w:pPr>
        <w:pStyle w:val="Normlnweb"/>
        <w:rPr>
          <w:rStyle w:val="Siln"/>
        </w:rPr>
      </w:pPr>
      <w:r w:rsidRPr="00404089">
        <w:t>9:00 – 12:00 Prezence závodníků na atlet. stadionu, beseda s </w:t>
      </w:r>
      <w:r w:rsidRPr="00404089">
        <w:rPr>
          <w:rStyle w:val="Siln"/>
        </w:rPr>
        <w:t>A. S. Helceletem</w:t>
      </w:r>
    </w:p>
    <w:p w14:paraId="4C051780" w14:textId="5F91D0D1" w:rsidR="00DB70B2" w:rsidRPr="00404089" w:rsidRDefault="00DB70B2" w:rsidP="00CD2F78">
      <w:pPr>
        <w:pStyle w:val="Normlnweb"/>
      </w:pPr>
      <w:r w:rsidRPr="00404089">
        <w:rPr>
          <w:shd w:val="clear" w:color="auto" w:fill="FFFFFF"/>
        </w:rPr>
        <w:t>(</w:t>
      </w:r>
      <w:r w:rsidRPr="00404089">
        <w:rPr>
          <w:b/>
          <w:bCs/>
          <w:shd w:val="clear" w:color="auto" w:fill="FFFFFF"/>
        </w:rPr>
        <w:t>Adam Sebastian Helcelet</w:t>
      </w:r>
      <w:r w:rsidRPr="00404089">
        <w:rPr>
          <w:shd w:val="clear" w:color="auto" w:fill="FFFFFF"/>
        </w:rPr>
        <w:t xml:space="preserve"> je český atletický vícebojař. S atletikou začínal v Turnově, dnes závodí za PSK Olymp Praha.</w:t>
      </w:r>
      <w:r w:rsidRPr="00404089">
        <w:rPr>
          <w:shd w:val="clear" w:color="auto" w:fill="FFFFFF"/>
        </w:rPr>
        <w:t xml:space="preserve"> Účastník </w:t>
      </w:r>
      <w:r w:rsidRPr="00404089">
        <w:rPr>
          <w:b/>
          <w:bCs/>
          <w:shd w:val="clear" w:color="auto" w:fill="FFFFFF"/>
        </w:rPr>
        <w:t>Olympijských her</w:t>
      </w:r>
      <w:r w:rsidRPr="00404089">
        <w:rPr>
          <w:shd w:val="clear" w:color="auto" w:fill="FFFFFF"/>
        </w:rPr>
        <w:t>)</w:t>
      </w:r>
    </w:p>
    <w:p w14:paraId="2E47E423" w14:textId="77777777" w:rsidR="00CD2F78" w:rsidRPr="00404089" w:rsidRDefault="00CD2F78" w:rsidP="00CD2F78">
      <w:pPr>
        <w:pStyle w:val="Normlnweb"/>
        <w:rPr>
          <w:sz w:val="21"/>
          <w:szCs w:val="21"/>
        </w:rPr>
      </w:pPr>
      <w:r w:rsidRPr="00404089">
        <w:t>11:30 Technická porada (vedoucí družstev, pořadatelé, rozhodčí)</w:t>
      </w:r>
    </w:p>
    <w:p w14:paraId="1707CFB6" w14:textId="77777777" w:rsidR="00CD2F78" w:rsidRPr="00404089" w:rsidRDefault="00CD2F78" w:rsidP="00CD2F78">
      <w:pPr>
        <w:pStyle w:val="Normlnweb"/>
        <w:rPr>
          <w:sz w:val="21"/>
          <w:szCs w:val="21"/>
        </w:rPr>
      </w:pPr>
      <w:r w:rsidRPr="00404089">
        <w:t>12:00 Slavnostní zahájení RF na ploše atletického stadionu</w:t>
      </w:r>
    </w:p>
    <w:p w14:paraId="21B8270D" w14:textId="77777777" w:rsidR="00CD2F78" w:rsidRPr="00404089" w:rsidRDefault="00CD2F78" w:rsidP="00CD2F78">
      <w:pPr>
        <w:pStyle w:val="Normlnweb"/>
        <w:rPr>
          <w:sz w:val="21"/>
          <w:szCs w:val="21"/>
        </w:rPr>
      </w:pPr>
      <w:r w:rsidRPr="00404089">
        <w:t>12:30 – 15:00 Závody v 3boji, štafety družstev</w:t>
      </w:r>
    </w:p>
    <w:p w14:paraId="30BEDE76" w14:textId="6D18BE6D" w:rsidR="00CD2F78" w:rsidRPr="00404089" w:rsidRDefault="00CD2F78" w:rsidP="00CD2F78">
      <w:pPr>
        <w:pStyle w:val="Normlnweb"/>
        <w:rPr>
          <w:sz w:val="21"/>
          <w:szCs w:val="21"/>
        </w:rPr>
      </w:pPr>
      <w:r w:rsidRPr="00404089">
        <w:t>15:30 Slavnostní zakončení RF, vyhlášení výsledků, ocenění</w:t>
      </w:r>
      <w:r w:rsidR="009D1828">
        <w:t>s</w:t>
      </w:r>
    </w:p>
    <w:p w14:paraId="25692C4F" w14:textId="77777777" w:rsidR="00CD2F78" w:rsidRPr="00404089" w:rsidRDefault="00CD2F78" w:rsidP="00CD2F78">
      <w:pPr>
        <w:pStyle w:val="Normlnweb"/>
        <w:rPr>
          <w:sz w:val="21"/>
          <w:szCs w:val="21"/>
        </w:rPr>
      </w:pPr>
      <w:r w:rsidRPr="00404089">
        <w:t>cca 16:00 odjezd směr Libina</w:t>
      </w:r>
    </w:p>
    <w:p w14:paraId="77D30ED9" w14:textId="44221419" w:rsidR="00584CF1" w:rsidRPr="00081D9B" w:rsidRDefault="00584CF1" w:rsidP="00584CF1">
      <w:pPr>
        <w:spacing w:before="120" w:after="120"/>
      </w:pPr>
    </w:p>
    <w:p w14:paraId="5AC4AE2C" w14:textId="562A22E8" w:rsidR="00E14558" w:rsidRDefault="00E14558" w:rsidP="00584CF1">
      <w:r w:rsidRPr="00E14558">
        <w:t>Děkujeme za podporu při organizování a zajištění akce:</w:t>
      </w:r>
    </w:p>
    <w:p w14:paraId="298A05E9" w14:textId="77777777" w:rsidR="0066550B" w:rsidRPr="00E14558" w:rsidRDefault="0066550B" w:rsidP="00584CF1"/>
    <w:p w14:paraId="5F8A8831" w14:textId="2F117724" w:rsidR="00123010" w:rsidRDefault="00E14558" w:rsidP="00584CF1">
      <w:pPr>
        <w:rPr>
          <w:b/>
          <w:bCs/>
        </w:rPr>
      </w:pPr>
      <w:r>
        <w:rPr>
          <w:b/>
          <w:bCs/>
        </w:rPr>
        <w:t>Mgr. et Bc. Ivě Navrátilové-ředitelce</w:t>
      </w:r>
      <w:r w:rsidRPr="00E14558">
        <w:rPr>
          <w:b/>
          <w:bCs/>
        </w:rPr>
        <w:t xml:space="preserve"> naší školy.</w:t>
      </w:r>
    </w:p>
    <w:p w14:paraId="4C145C18" w14:textId="77777777" w:rsidR="0066550B" w:rsidRDefault="0066550B" w:rsidP="00584CF1">
      <w:pPr>
        <w:rPr>
          <w:b/>
          <w:bCs/>
        </w:rPr>
      </w:pPr>
    </w:p>
    <w:p w14:paraId="2D5DFD48" w14:textId="441DF184" w:rsidR="00E14558" w:rsidRDefault="00E14558" w:rsidP="00584CF1">
      <w:pPr>
        <w:rPr>
          <w:b/>
          <w:bCs/>
        </w:rPr>
      </w:pPr>
      <w:r>
        <w:rPr>
          <w:b/>
          <w:bCs/>
        </w:rPr>
        <w:t>Všem rodičům zúčastněných žáků.</w:t>
      </w:r>
    </w:p>
    <w:p w14:paraId="4BC724E7" w14:textId="77777777" w:rsidR="0066550B" w:rsidRPr="00E14558" w:rsidRDefault="0066550B" w:rsidP="00584CF1">
      <w:pPr>
        <w:rPr>
          <w:b/>
          <w:bCs/>
        </w:rPr>
      </w:pPr>
    </w:p>
    <w:p w14:paraId="0B4DF254" w14:textId="77777777" w:rsidR="00E14558" w:rsidRPr="00081D9B" w:rsidRDefault="00E14558" w:rsidP="00584CF1"/>
    <w:p w14:paraId="32C89BEF" w14:textId="31DF847D" w:rsidR="00123010" w:rsidRPr="00081D9B" w:rsidRDefault="00123010" w:rsidP="00584CF1">
      <w:pPr>
        <w:rPr>
          <w:b/>
          <w:bCs/>
        </w:rPr>
      </w:pPr>
      <w:r w:rsidRPr="00081D9B">
        <w:rPr>
          <w:b/>
          <w:bCs/>
        </w:rPr>
        <w:t>Mgr. Leoš Minář</w:t>
      </w:r>
      <w:r w:rsidR="00CD2F78" w:rsidRPr="00081D9B">
        <w:rPr>
          <w:b/>
          <w:bCs/>
        </w:rPr>
        <w:t>-učitel TV, garant soutěží AŠSK</w:t>
      </w:r>
    </w:p>
    <w:sectPr w:rsidR="00123010" w:rsidRPr="0008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23C0"/>
    <w:multiLevelType w:val="hybridMultilevel"/>
    <w:tmpl w:val="5A8C2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6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F3"/>
    <w:rsid w:val="0000357B"/>
    <w:rsid w:val="00081D9B"/>
    <w:rsid w:val="00123010"/>
    <w:rsid w:val="001F3339"/>
    <w:rsid w:val="003C7ABD"/>
    <w:rsid w:val="00404089"/>
    <w:rsid w:val="00580C8F"/>
    <w:rsid w:val="00584CF1"/>
    <w:rsid w:val="00607F3E"/>
    <w:rsid w:val="0066550B"/>
    <w:rsid w:val="007319AD"/>
    <w:rsid w:val="00750946"/>
    <w:rsid w:val="009D1828"/>
    <w:rsid w:val="00B253E9"/>
    <w:rsid w:val="00C938F3"/>
    <w:rsid w:val="00CD2F78"/>
    <w:rsid w:val="00DB70B2"/>
    <w:rsid w:val="00E14558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A59"/>
  <w15:chartTrackingRefBased/>
  <w15:docId w15:val="{8E93DA04-27DD-4A6B-A620-98A19AD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8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CF1"/>
    <w:pPr>
      <w:ind w:left="720"/>
      <w:contextualSpacing/>
    </w:pPr>
  </w:style>
  <w:style w:type="table" w:styleId="Mkatabulky">
    <w:name w:val="Table Grid"/>
    <w:basedOn w:val="Normlntabulka"/>
    <w:rsid w:val="00584C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D2F78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CD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 Leoš</dc:creator>
  <cp:keywords/>
  <dc:description/>
  <cp:lastModifiedBy>Minář Leoš</cp:lastModifiedBy>
  <cp:revision>17</cp:revision>
  <dcterms:created xsi:type="dcterms:W3CDTF">2022-09-18T05:54:00Z</dcterms:created>
  <dcterms:modified xsi:type="dcterms:W3CDTF">2022-09-18T06:41:00Z</dcterms:modified>
</cp:coreProperties>
</file>